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C91" w:rsidRPr="00160C91" w:rsidRDefault="00160C91" w:rsidP="00160C9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160C9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Публичная Форма сведений о доходах, об имуществе и обязательствах имущественного характера</w:t>
      </w:r>
    </w:p>
    <w:p w:rsidR="00160C91" w:rsidRPr="00160C91" w:rsidRDefault="00160C91" w:rsidP="00160C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60C9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</w:t>
      </w:r>
    </w:p>
    <w:p w:rsidR="00160C91" w:rsidRPr="00160C91" w:rsidRDefault="00160C91" w:rsidP="00160C9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60C91">
        <w:rPr>
          <w:rFonts w:ascii="Times New Roman" w:eastAsia="Times New Roman" w:hAnsi="Times New Roman" w:cs="Times New Roman"/>
          <w:sz w:val="24"/>
          <w:szCs w:val="24"/>
        </w:rPr>
        <w:t>СВЕДЕНИЯ</w:t>
      </w:r>
    </w:p>
    <w:p w:rsidR="00160C91" w:rsidRPr="00160C91" w:rsidRDefault="00160C91" w:rsidP="00160C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60C91">
        <w:rPr>
          <w:rFonts w:ascii="Times New Roman" w:eastAsia="Times New Roman" w:hAnsi="Times New Roman" w:cs="Times New Roman"/>
          <w:sz w:val="24"/>
          <w:szCs w:val="24"/>
        </w:rPr>
        <w:t>о доходах, об имуществе и обязательствах</w:t>
      </w:r>
    </w:p>
    <w:p w:rsidR="00430869" w:rsidRPr="00160C91" w:rsidRDefault="00160C91" w:rsidP="004308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60C91">
        <w:rPr>
          <w:rFonts w:ascii="Times New Roman" w:eastAsia="Times New Roman" w:hAnsi="Times New Roman" w:cs="Times New Roman"/>
          <w:sz w:val="24"/>
          <w:szCs w:val="24"/>
        </w:rPr>
        <w:t>имущественного характера</w:t>
      </w:r>
      <w:r w:rsidR="00430869">
        <w:rPr>
          <w:rFonts w:ascii="Times New Roman" w:eastAsia="Times New Roman" w:hAnsi="Times New Roman" w:cs="Times New Roman"/>
          <w:sz w:val="24"/>
          <w:szCs w:val="24"/>
        </w:rPr>
        <w:t xml:space="preserve">  Вязниковой О.С. </w:t>
      </w:r>
      <w:r w:rsidRPr="00160C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60C91" w:rsidRPr="00160C91" w:rsidRDefault="00160C91" w:rsidP="00160C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60C91">
        <w:rPr>
          <w:rFonts w:ascii="Times New Roman" w:eastAsia="Times New Roman" w:hAnsi="Times New Roman" w:cs="Times New Roman"/>
          <w:sz w:val="24"/>
          <w:szCs w:val="24"/>
        </w:rPr>
        <w:t xml:space="preserve">за период с « </w:t>
      </w:r>
      <w:r>
        <w:rPr>
          <w:rFonts w:ascii="Times New Roman" w:eastAsia="Times New Roman" w:hAnsi="Times New Roman" w:cs="Times New Roman"/>
          <w:sz w:val="24"/>
          <w:szCs w:val="24"/>
        </w:rPr>
        <w:t>01</w:t>
      </w:r>
      <w:r w:rsidRPr="00160C91">
        <w:rPr>
          <w:rFonts w:ascii="Times New Roman" w:eastAsia="Times New Roman" w:hAnsi="Times New Roman" w:cs="Times New Roman"/>
          <w:sz w:val="24"/>
          <w:szCs w:val="24"/>
        </w:rPr>
        <w:t xml:space="preserve">  »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января </w:t>
      </w:r>
      <w:r w:rsidRPr="00160C91">
        <w:rPr>
          <w:rFonts w:ascii="Times New Roman" w:eastAsia="Times New Roman" w:hAnsi="Times New Roman" w:cs="Times New Roman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061A0C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160C91">
        <w:rPr>
          <w:rFonts w:ascii="Times New Roman" w:eastAsia="Times New Roman" w:hAnsi="Times New Roman" w:cs="Times New Roman"/>
          <w:sz w:val="24"/>
          <w:szCs w:val="24"/>
        </w:rPr>
        <w:t>года</w:t>
      </w:r>
    </w:p>
    <w:p w:rsidR="00160C91" w:rsidRPr="00160C91" w:rsidRDefault="00160C91" w:rsidP="00160C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60C91">
        <w:rPr>
          <w:rFonts w:ascii="Times New Roman" w:eastAsia="Times New Roman" w:hAnsi="Times New Roman" w:cs="Times New Roman"/>
          <w:sz w:val="24"/>
          <w:szCs w:val="24"/>
        </w:rPr>
        <w:t>по «</w:t>
      </w:r>
      <w:r>
        <w:rPr>
          <w:rFonts w:ascii="Times New Roman" w:eastAsia="Times New Roman" w:hAnsi="Times New Roman" w:cs="Times New Roman"/>
          <w:sz w:val="24"/>
          <w:szCs w:val="24"/>
        </w:rPr>
        <w:t>31</w:t>
      </w:r>
      <w:r w:rsidRPr="00160C91">
        <w:rPr>
          <w:rFonts w:ascii="Times New Roman" w:eastAsia="Times New Roman" w:hAnsi="Times New Roman" w:cs="Times New Roman"/>
          <w:sz w:val="24"/>
          <w:szCs w:val="24"/>
        </w:rPr>
        <w:t xml:space="preserve">  » </w:t>
      </w:r>
      <w:r>
        <w:rPr>
          <w:rFonts w:ascii="Times New Roman" w:eastAsia="Times New Roman" w:hAnsi="Times New Roman" w:cs="Times New Roman"/>
          <w:sz w:val="24"/>
          <w:szCs w:val="24"/>
        </w:rPr>
        <w:t>декабря</w:t>
      </w:r>
      <w:r w:rsidRPr="00160C91">
        <w:rPr>
          <w:rFonts w:ascii="Times New Roman" w:eastAsia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061A0C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160C91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</w:p>
    <w:p w:rsidR="00160C91" w:rsidRPr="00160C91" w:rsidRDefault="00160C91" w:rsidP="00160C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60C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5044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796"/>
        <w:gridCol w:w="2640"/>
        <w:gridCol w:w="1857"/>
        <w:gridCol w:w="2518"/>
        <w:gridCol w:w="1006"/>
        <w:gridCol w:w="1883"/>
        <w:gridCol w:w="3150"/>
      </w:tblGrid>
      <w:tr w:rsidR="0061418F" w:rsidRPr="00160C91" w:rsidTr="0061418F">
        <w:trPr>
          <w:tblCellSpacing w:w="0" w:type="dxa"/>
        </w:trPr>
        <w:tc>
          <w:tcPr>
            <w:tcW w:w="17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C91" w:rsidRPr="00160C91" w:rsidRDefault="00160C91" w:rsidP="0016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0C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Фамилия, имя, отчество</w:t>
            </w:r>
          </w:p>
        </w:tc>
        <w:tc>
          <w:tcPr>
            <w:tcW w:w="26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C91" w:rsidRPr="00160C91" w:rsidRDefault="00160C91" w:rsidP="0016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0C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Должность</w:t>
            </w:r>
          </w:p>
        </w:tc>
        <w:tc>
          <w:tcPr>
            <w:tcW w:w="185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C91" w:rsidRPr="00160C91" w:rsidRDefault="00160C91" w:rsidP="00847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0C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Общая сумма декларированного годового дохода за 20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8478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Pr="00160C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г. (руб.)</w:t>
            </w:r>
          </w:p>
        </w:tc>
        <w:tc>
          <w:tcPr>
            <w:tcW w:w="540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C91" w:rsidRPr="00160C91" w:rsidRDefault="00160C91" w:rsidP="0016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0C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Перечень объектов недвижимого имущества,</w:t>
            </w:r>
            <w:r w:rsidRPr="00160C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31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C91" w:rsidRPr="00160C91" w:rsidRDefault="00160C91" w:rsidP="0016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0C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Перечень транспортных средств, принадлежащих на праве собственности</w:t>
            </w:r>
            <w:r w:rsidRPr="00160C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(вид, марка)</w:t>
            </w:r>
          </w:p>
        </w:tc>
      </w:tr>
      <w:tr w:rsidR="0061418F" w:rsidRPr="00160C91" w:rsidTr="0061418F">
        <w:trPr>
          <w:tblCellSpacing w:w="0" w:type="dxa"/>
        </w:trPr>
        <w:tc>
          <w:tcPr>
            <w:tcW w:w="17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C91" w:rsidRPr="00160C91" w:rsidRDefault="00160C91" w:rsidP="00160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C91" w:rsidRPr="00160C91" w:rsidRDefault="00160C91" w:rsidP="00160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C91" w:rsidRPr="00160C91" w:rsidRDefault="00160C91" w:rsidP="00160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C91" w:rsidRPr="00160C91" w:rsidRDefault="00160C91" w:rsidP="0016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0C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Вид объектов недвижимости и форма владения</w:t>
            </w:r>
          </w:p>
        </w:tc>
        <w:tc>
          <w:tcPr>
            <w:tcW w:w="1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C91" w:rsidRPr="00160C91" w:rsidRDefault="00160C91" w:rsidP="0016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0C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Площадь</w:t>
            </w:r>
            <w:r w:rsidRPr="00160C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(кв.м)</w:t>
            </w:r>
          </w:p>
        </w:tc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C91" w:rsidRPr="00160C91" w:rsidRDefault="00160C91" w:rsidP="0016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0C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31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C91" w:rsidRPr="00160C91" w:rsidRDefault="00160C91" w:rsidP="00160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418F" w:rsidRPr="00160C91" w:rsidTr="0061418F">
        <w:trPr>
          <w:tblCellSpacing w:w="0" w:type="dxa"/>
        </w:trPr>
        <w:tc>
          <w:tcPr>
            <w:tcW w:w="1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C91" w:rsidRPr="00430869" w:rsidRDefault="00430869" w:rsidP="00160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869">
              <w:rPr>
                <w:rFonts w:ascii="Times New Roman" w:eastAsia="Times New Roman" w:hAnsi="Times New Roman" w:cs="Times New Roman"/>
                <w:sz w:val="24"/>
                <w:szCs w:val="24"/>
              </w:rPr>
              <w:t>Вязникова Оксана Сергеевна</w:t>
            </w:r>
          </w:p>
          <w:p w:rsidR="00847833" w:rsidRPr="00430869" w:rsidRDefault="00847833" w:rsidP="00160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7833" w:rsidRPr="00430869" w:rsidRDefault="00847833" w:rsidP="00160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7833" w:rsidRPr="00430869" w:rsidRDefault="00847833" w:rsidP="00160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7833" w:rsidRPr="00430869" w:rsidRDefault="00847833" w:rsidP="00160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C91" w:rsidRPr="00430869" w:rsidRDefault="00430869" w:rsidP="00160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869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МКУК КМЦ</w:t>
            </w:r>
          </w:p>
        </w:tc>
        <w:tc>
          <w:tcPr>
            <w:tcW w:w="18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C91" w:rsidRPr="00430869" w:rsidRDefault="00430869" w:rsidP="00430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869">
              <w:rPr>
                <w:rFonts w:ascii="Times New Roman" w:eastAsia="Times New Roman" w:hAnsi="Times New Roman" w:cs="Times New Roman"/>
                <w:sz w:val="24"/>
                <w:szCs w:val="24"/>
              </w:rPr>
              <w:t>668400,47</w:t>
            </w:r>
          </w:p>
        </w:tc>
        <w:tc>
          <w:tcPr>
            <w:tcW w:w="2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0B7C" w:rsidRPr="00430869" w:rsidRDefault="00430869" w:rsidP="0016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308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квартира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индивидуальная собственность</w:t>
            </w:r>
          </w:p>
        </w:tc>
        <w:tc>
          <w:tcPr>
            <w:tcW w:w="1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0B7C" w:rsidRPr="0061418F" w:rsidRDefault="00430869" w:rsidP="0016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62,2</w:t>
            </w:r>
          </w:p>
        </w:tc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0B7C" w:rsidRPr="0061418F" w:rsidRDefault="00430869" w:rsidP="0016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3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C91" w:rsidRPr="0061418F" w:rsidRDefault="00430869" w:rsidP="0016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1418F" w:rsidRPr="00160C91" w:rsidTr="0061418F">
        <w:trPr>
          <w:tblCellSpacing w:w="0" w:type="dxa"/>
        </w:trPr>
        <w:tc>
          <w:tcPr>
            <w:tcW w:w="1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C91" w:rsidRDefault="00160C91" w:rsidP="00160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7833" w:rsidRDefault="00847833" w:rsidP="00160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7833" w:rsidRDefault="00847833" w:rsidP="00160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7833" w:rsidRDefault="00847833" w:rsidP="00160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7833" w:rsidRPr="00CE0B7C" w:rsidRDefault="00847833" w:rsidP="00160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C91" w:rsidRPr="00CE0B7C" w:rsidRDefault="00160C91" w:rsidP="00160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C91" w:rsidRPr="0061418F" w:rsidRDefault="00160C91" w:rsidP="00160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C91" w:rsidRPr="0061418F" w:rsidRDefault="00160C91" w:rsidP="0016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C91" w:rsidRPr="0061418F" w:rsidRDefault="00160C91" w:rsidP="0016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C91" w:rsidRPr="0061418F" w:rsidRDefault="00160C91" w:rsidP="0016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0C91" w:rsidRPr="0061418F" w:rsidRDefault="00160C91" w:rsidP="00614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833" w:rsidRPr="00160C91" w:rsidTr="0061418F">
        <w:trPr>
          <w:tblCellSpacing w:w="0" w:type="dxa"/>
        </w:trPr>
        <w:tc>
          <w:tcPr>
            <w:tcW w:w="1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833" w:rsidRDefault="00847833" w:rsidP="00160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7833" w:rsidRDefault="00847833" w:rsidP="00160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7833" w:rsidRDefault="00847833" w:rsidP="00160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833" w:rsidRPr="00CE0B7C" w:rsidRDefault="00847833" w:rsidP="00160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833" w:rsidRPr="0061418F" w:rsidRDefault="00847833" w:rsidP="00160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833" w:rsidRPr="0061418F" w:rsidRDefault="00847833" w:rsidP="0016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833" w:rsidRPr="0061418F" w:rsidRDefault="00847833" w:rsidP="0016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833" w:rsidRPr="0061418F" w:rsidRDefault="00847833" w:rsidP="00160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833" w:rsidRPr="0061418F" w:rsidRDefault="00847833" w:rsidP="00614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6F1E" w:rsidRDefault="00B56F1E"/>
    <w:sectPr w:rsidR="00B56F1E" w:rsidSect="00160C9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60C91"/>
    <w:rsid w:val="00061A0C"/>
    <w:rsid w:val="00160C91"/>
    <w:rsid w:val="003D7FE3"/>
    <w:rsid w:val="00430869"/>
    <w:rsid w:val="0061418F"/>
    <w:rsid w:val="00847833"/>
    <w:rsid w:val="008915C1"/>
    <w:rsid w:val="00B56F1E"/>
    <w:rsid w:val="00CE0B7C"/>
    <w:rsid w:val="00EB7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5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8</cp:revision>
  <dcterms:created xsi:type="dcterms:W3CDTF">2014-05-16T04:30:00Z</dcterms:created>
  <dcterms:modified xsi:type="dcterms:W3CDTF">2015-05-15T03:32:00Z</dcterms:modified>
</cp:coreProperties>
</file>